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A6" w:rsidRPr="00D9198E" w:rsidRDefault="00D325A6" w:rsidP="00D325A6">
      <w:pPr>
        <w:autoSpaceDE w:val="0"/>
        <w:autoSpaceDN w:val="0"/>
        <w:adjustRightInd w:val="0"/>
        <w:jc w:val="both"/>
        <w:rPr>
          <w:iCs/>
          <w:color w:val="000000"/>
          <w:u w:val="single"/>
        </w:rPr>
      </w:pPr>
      <w:bookmarkStart w:id="0" w:name="_GoBack"/>
      <w:bookmarkEnd w:id="0"/>
      <w:r w:rsidRPr="00D9198E">
        <w:rPr>
          <w:iCs/>
          <w:color w:val="000000"/>
        </w:rPr>
        <w:t xml:space="preserve">Niniejszy formularz po wypełnieniu i podpisaniu zgodnie z instrukcjami w nim zawartymi, wraz z oryginałami lub kopiami dokumentów potwierdzającymi poprawność reprezentacji Akcjonariusza, może być złożony Spółce w formie pisemnej. Niniejszy formularz również, po wypełnieniu i podpisaniu zgodnie z instrukcjami w nim zawartymi, może być złożony </w:t>
      </w:r>
      <w:r w:rsidR="0090704F" w:rsidRPr="00D9198E">
        <w:rPr>
          <w:iCs/>
          <w:color w:val="000000"/>
        </w:rPr>
        <w:t>Spółce</w:t>
      </w:r>
      <w:r w:rsidRPr="00D9198E">
        <w:rPr>
          <w:iCs/>
          <w:color w:val="000000"/>
        </w:rPr>
        <w:t xml:space="preserve"> w postaci elektronicznej jako załącznik do poczty elektronicznej w formacie PDF. Dokumenty potwierdzające poprawność reprezentacji Akcjonariusza muszą wówczas również zostać złożone w Spółce w takiej postaci jako kolejne załączniki. Wymagany jest format PDF załączników. Adres e-mail dla doręczenia Spółce postaci elektronicznej </w:t>
      </w:r>
      <w:r w:rsidR="003400FE" w:rsidRPr="00D9198E">
        <w:rPr>
          <w:iCs/>
          <w:color w:val="000000"/>
        </w:rPr>
        <w:t>w</w:t>
      </w:r>
      <w:r w:rsidRPr="00D9198E">
        <w:rPr>
          <w:iCs/>
          <w:color w:val="000000"/>
        </w:rPr>
        <w:t xml:space="preserve">niosku: </w:t>
      </w:r>
      <w:hyperlink r:id="rId6" w:history="1">
        <w:r w:rsidR="003400FE" w:rsidRPr="00D9198E">
          <w:rPr>
            <w:rStyle w:val="Hipercze"/>
          </w:rPr>
          <w:t>www.atc-cargo.pl</w:t>
        </w:r>
      </w:hyperlink>
      <w:r w:rsidRPr="00D9198E">
        <w:rPr>
          <w:iCs/>
          <w:color w:val="000000"/>
          <w:u w:val="single"/>
        </w:rPr>
        <w:t xml:space="preserve">. </w:t>
      </w:r>
      <w:r w:rsidRPr="00D9198E">
        <w:rPr>
          <w:iCs/>
          <w:color w:val="000000"/>
        </w:rPr>
        <w:t xml:space="preserve">Dane muszą być wpisane poprawnie w związku z możliwą weryfikacją i odrzuceniem wniosku w przypadku danych błędnych. </w:t>
      </w: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D325A6" w:rsidRPr="00D9198E" w:rsidRDefault="00D325A6" w:rsidP="00D325A6">
      <w:pPr>
        <w:autoSpaceDE w:val="0"/>
        <w:autoSpaceDN w:val="0"/>
        <w:adjustRightInd w:val="0"/>
        <w:rPr>
          <w:b/>
          <w:bCs/>
          <w:color w:val="000000"/>
        </w:rPr>
      </w:pPr>
    </w:p>
    <w:p w:rsidR="00D325A6" w:rsidRPr="00D9198E" w:rsidRDefault="00D325A6" w:rsidP="00D325A6">
      <w:pPr>
        <w:autoSpaceDE w:val="0"/>
        <w:autoSpaceDN w:val="0"/>
        <w:adjustRightInd w:val="0"/>
        <w:rPr>
          <w:b/>
          <w:bCs/>
          <w:color w:val="000000"/>
        </w:rPr>
      </w:pPr>
    </w:p>
    <w:p w:rsidR="00D325A6" w:rsidRPr="00D9198E" w:rsidRDefault="00D325A6" w:rsidP="00D325A6">
      <w:pPr>
        <w:autoSpaceDE w:val="0"/>
        <w:autoSpaceDN w:val="0"/>
        <w:adjustRightInd w:val="0"/>
        <w:jc w:val="right"/>
        <w:rPr>
          <w:color w:val="000000"/>
        </w:rPr>
      </w:pPr>
      <w:r w:rsidRPr="00D9198E">
        <w:rPr>
          <w:color w:val="000000"/>
        </w:rPr>
        <w:t xml:space="preserve">_________________________, dnia _________________roku </w:t>
      </w:r>
    </w:p>
    <w:p w:rsidR="00D325A6" w:rsidRPr="00D9198E" w:rsidRDefault="00D325A6" w:rsidP="00D325A6">
      <w:pPr>
        <w:autoSpaceDE w:val="0"/>
        <w:autoSpaceDN w:val="0"/>
        <w:adjustRightInd w:val="0"/>
        <w:rPr>
          <w:b/>
          <w:bCs/>
          <w:color w:val="000000"/>
        </w:rPr>
      </w:pPr>
    </w:p>
    <w:p w:rsidR="00D325A6" w:rsidRPr="00D9198E" w:rsidRDefault="00D325A6" w:rsidP="00D325A6">
      <w:pPr>
        <w:autoSpaceDE w:val="0"/>
        <w:autoSpaceDN w:val="0"/>
        <w:adjustRightInd w:val="0"/>
        <w:rPr>
          <w:color w:val="000000"/>
        </w:rPr>
      </w:pPr>
      <w:r w:rsidRPr="00D9198E">
        <w:rPr>
          <w:b/>
          <w:bCs/>
          <w:color w:val="000000"/>
        </w:rPr>
        <w:t xml:space="preserve">Zarząd </w:t>
      </w:r>
    </w:p>
    <w:p w:rsidR="003400FE" w:rsidRPr="00D9198E" w:rsidRDefault="003400FE" w:rsidP="003400FE">
      <w:pPr>
        <w:autoSpaceDE w:val="0"/>
        <w:autoSpaceDN w:val="0"/>
        <w:adjustRightInd w:val="0"/>
        <w:rPr>
          <w:b/>
          <w:bCs/>
          <w:color w:val="000000"/>
        </w:rPr>
      </w:pPr>
      <w:r w:rsidRPr="00D9198E">
        <w:rPr>
          <w:b/>
          <w:bCs/>
          <w:color w:val="000000"/>
        </w:rPr>
        <w:t xml:space="preserve">ATC-CARGO Spółka Akcyjna </w:t>
      </w:r>
    </w:p>
    <w:p w:rsidR="003400FE" w:rsidRPr="00D9198E" w:rsidRDefault="003400FE" w:rsidP="003400FE">
      <w:pPr>
        <w:autoSpaceDE w:val="0"/>
        <w:autoSpaceDN w:val="0"/>
        <w:adjustRightInd w:val="0"/>
        <w:rPr>
          <w:b/>
          <w:bCs/>
          <w:color w:val="000000"/>
        </w:rPr>
      </w:pPr>
      <w:r w:rsidRPr="00D9198E">
        <w:rPr>
          <w:b/>
          <w:bCs/>
          <w:color w:val="000000"/>
        </w:rPr>
        <w:t xml:space="preserve">z siedzibą w Gdyni </w:t>
      </w:r>
    </w:p>
    <w:p w:rsidR="003400FE" w:rsidRPr="00D9198E" w:rsidRDefault="003400FE" w:rsidP="003400FE">
      <w:pPr>
        <w:autoSpaceDE w:val="0"/>
        <w:autoSpaceDN w:val="0"/>
        <w:adjustRightInd w:val="0"/>
        <w:rPr>
          <w:b/>
          <w:bCs/>
          <w:color w:val="000000"/>
        </w:rPr>
      </w:pPr>
      <w:r w:rsidRPr="00D9198E">
        <w:rPr>
          <w:b/>
          <w:bCs/>
          <w:color w:val="000000"/>
        </w:rPr>
        <w:t xml:space="preserve">ul. </w:t>
      </w:r>
      <w:r w:rsidR="002354B2" w:rsidRPr="00D9198E">
        <w:rPr>
          <w:b/>
          <w:bCs/>
          <w:color w:val="000000"/>
        </w:rPr>
        <w:t>Polska 13A</w:t>
      </w:r>
    </w:p>
    <w:p w:rsidR="003400FE" w:rsidRPr="00D9198E" w:rsidRDefault="002354B2" w:rsidP="003400FE">
      <w:pPr>
        <w:autoSpaceDE w:val="0"/>
        <w:autoSpaceDN w:val="0"/>
        <w:adjustRightInd w:val="0"/>
        <w:rPr>
          <w:b/>
          <w:bCs/>
          <w:color w:val="000000"/>
        </w:rPr>
      </w:pPr>
      <w:r w:rsidRPr="00D9198E">
        <w:rPr>
          <w:b/>
          <w:bCs/>
          <w:color w:val="000000"/>
        </w:rPr>
        <w:t>81-339</w:t>
      </w:r>
      <w:r w:rsidR="003400FE" w:rsidRPr="00D9198E">
        <w:rPr>
          <w:b/>
          <w:bCs/>
          <w:color w:val="000000"/>
        </w:rPr>
        <w:t xml:space="preserve"> Gdynia </w:t>
      </w:r>
    </w:p>
    <w:p w:rsidR="00D325A6" w:rsidRPr="00D9198E" w:rsidRDefault="00D325A6" w:rsidP="00D325A6">
      <w:pPr>
        <w:autoSpaceDE w:val="0"/>
        <w:autoSpaceDN w:val="0"/>
        <w:adjustRightInd w:val="0"/>
        <w:rPr>
          <w:b/>
          <w:bCs/>
          <w:color w:val="000000"/>
        </w:rPr>
      </w:pPr>
    </w:p>
    <w:p w:rsidR="00D325A6" w:rsidRPr="00D9198E" w:rsidRDefault="00D325A6" w:rsidP="00D325A6">
      <w:pPr>
        <w:autoSpaceDE w:val="0"/>
        <w:autoSpaceDN w:val="0"/>
        <w:adjustRightInd w:val="0"/>
        <w:rPr>
          <w:b/>
          <w:bCs/>
          <w:color w:val="000000"/>
        </w:rPr>
      </w:pPr>
    </w:p>
    <w:p w:rsidR="006A2C7E" w:rsidRPr="00D9198E" w:rsidRDefault="00D325A6" w:rsidP="00D325A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9198E">
        <w:rPr>
          <w:b/>
          <w:bCs/>
          <w:color w:val="000000"/>
        </w:rPr>
        <w:t xml:space="preserve">WNIOSEK AKCJONARIUSZA ZE ZGŁOSZENIEM PROJEKTÓW UCHWAŁ DOTYCZĄCYCH SPRAW WPROWADZONYCH DO PORZĄDKU OBRAD LUB SPRAW, KTÓRE MAJĄ ZOSTAĆ WPROWADZONE DO PORZĄDKU OBRAD </w:t>
      </w:r>
    </w:p>
    <w:p w:rsidR="00D325A6" w:rsidRPr="00D9198E" w:rsidRDefault="00D325A6" w:rsidP="00D325A6">
      <w:pPr>
        <w:autoSpaceDE w:val="0"/>
        <w:autoSpaceDN w:val="0"/>
        <w:adjustRightInd w:val="0"/>
        <w:jc w:val="center"/>
        <w:rPr>
          <w:color w:val="000000"/>
        </w:rPr>
      </w:pPr>
      <w:r w:rsidRPr="00D9198E">
        <w:rPr>
          <w:b/>
          <w:bCs/>
          <w:color w:val="000000"/>
        </w:rPr>
        <w:t xml:space="preserve">ZWYCZAJNEGO WALNEGO ZGROMADZENIA SPÓŁKI </w:t>
      </w:r>
      <w:r w:rsidR="003400FE" w:rsidRPr="00D9198E">
        <w:rPr>
          <w:b/>
          <w:bCs/>
          <w:color w:val="000000"/>
        </w:rPr>
        <w:t xml:space="preserve">ATC-CARGO </w:t>
      </w:r>
      <w:r w:rsidRPr="00D9198E">
        <w:rPr>
          <w:b/>
          <w:bCs/>
          <w:color w:val="000000"/>
        </w:rPr>
        <w:t xml:space="preserve">SPÓLKA AKCYJNA ZWOŁANEGO NA </w:t>
      </w:r>
      <w:r w:rsidR="00321BC1">
        <w:rPr>
          <w:b/>
          <w:bCs/>
          <w:color w:val="000000"/>
        </w:rPr>
        <w:t xml:space="preserve">29 CZERWCA 2015 </w:t>
      </w:r>
      <w:r w:rsidRPr="00D9198E">
        <w:rPr>
          <w:b/>
          <w:bCs/>
          <w:color w:val="000000"/>
        </w:rPr>
        <w:t xml:space="preserve">ROKU </w:t>
      </w:r>
    </w:p>
    <w:p w:rsidR="00D325A6" w:rsidRPr="00D9198E" w:rsidRDefault="00D325A6" w:rsidP="00D325A6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D325A6" w:rsidRPr="00D9198E" w:rsidRDefault="00D325A6" w:rsidP="00D325A6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D325A6" w:rsidRPr="00D9198E" w:rsidRDefault="00D325A6" w:rsidP="00D325A6">
      <w:pPr>
        <w:autoSpaceDE w:val="0"/>
        <w:autoSpaceDN w:val="0"/>
        <w:adjustRightInd w:val="0"/>
        <w:rPr>
          <w:b/>
          <w:bCs/>
          <w:color w:val="000000"/>
        </w:rPr>
      </w:pPr>
      <w:r w:rsidRPr="00D9198E">
        <w:rPr>
          <w:b/>
          <w:bCs/>
          <w:color w:val="000000"/>
          <w:u w:val="single"/>
        </w:rPr>
        <w:t xml:space="preserve">WNIOSKODAWCA </w:t>
      </w:r>
    </w:p>
    <w:p w:rsidR="00D325A6" w:rsidRPr="00D9198E" w:rsidRDefault="00D325A6" w:rsidP="00D325A6">
      <w:pPr>
        <w:jc w:val="both"/>
        <w:rPr>
          <w:b/>
          <w:bCs/>
          <w:color w:val="000000"/>
        </w:rPr>
      </w:pPr>
      <w:r w:rsidRPr="00D9198E">
        <w:rPr>
          <w:b/>
          <w:bCs/>
          <w:color w:val="000000"/>
        </w:rPr>
        <w:t xml:space="preserve">Akcjonariusz reprezentujący samodzielnie co </w:t>
      </w:r>
      <w:r w:rsidR="00015587" w:rsidRPr="00D9198E">
        <w:rPr>
          <w:b/>
          <w:bCs/>
          <w:color w:val="000000"/>
        </w:rPr>
        <w:t xml:space="preserve">najmniej </w:t>
      </w:r>
      <w:r w:rsidRPr="00D9198E">
        <w:rPr>
          <w:b/>
          <w:bCs/>
          <w:color w:val="000000"/>
        </w:rPr>
        <w:t>jedną dwudziestą kapitału zakładowego zgodnie z Art. 401 § 4 Kodeksu spółek handlowych.</w:t>
      </w:r>
    </w:p>
    <w:p w:rsidR="00D325A6" w:rsidRPr="00D9198E" w:rsidRDefault="00D325A6" w:rsidP="00D325A6"/>
    <w:p w:rsidR="00D325A6" w:rsidRPr="00D9198E" w:rsidRDefault="00D325A6" w:rsidP="00D325A6"/>
    <w:p w:rsidR="00D325A6" w:rsidRPr="00D9198E" w:rsidRDefault="00D325A6" w:rsidP="00D325A6">
      <w:pPr>
        <w:autoSpaceDE w:val="0"/>
        <w:autoSpaceDN w:val="0"/>
        <w:adjustRightInd w:val="0"/>
        <w:jc w:val="both"/>
        <w:rPr>
          <w:color w:val="000000"/>
        </w:rPr>
      </w:pP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color w:val="000000"/>
        </w:rPr>
      </w:pPr>
      <w:r w:rsidRPr="00D9198E">
        <w:rPr>
          <w:color w:val="000000"/>
        </w:rPr>
        <w:t xml:space="preserve">__________________________________________________________________________ </w:t>
      </w: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D9198E">
        <w:rPr>
          <w:i/>
          <w:iCs/>
          <w:color w:val="000000"/>
        </w:rPr>
        <w:t xml:space="preserve">(imię, nazwisko lub firma) </w:t>
      </w: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color w:val="000000"/>
        </w:rPr>
      </w:pP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color w:val="000000"/>
        </w:rPr>
      </w:pPr>
      <w:bookmarkStart w:id="1" w:name="OLE_LINK1"/>
      <w:bookmarkStart w:id="2" w:name="OLE_LINK2"/>
      <w:r w:rsidRPr="00D9198E">
        <w:rPr>
          <w:color w:val="000000"/>
        </w:rPr>
        <w:t>___________________________________________________________________________</w:t>
      </w:r>
    </w:p>
    <w:bookmarkEnd w:id="1"/>
    <w:bookmarkEnd w:id="2"/>
    <w:p w:rsidR="00D325A6" w:rsidRPr="00D9198E" w:rsidRDefault="00D325A6" w:rsidP="00D325A6">
      <w:pPr>
        <w:autoSpaceDE w:val="0"/>
        <w:autoSpaceDN w:val="0"/>
        <w:adjustRightInd w:val="0"/>
        <w:jc w:val="both"/>
        <w:rPr>
          <w:color w:val="000000"/>
        </w:rPr>
      </w:pPr>
      <w:r w:rsidRPr="00D9198E">
        <w:rPr>
          <w:i/>
          <w:iCs/>
          <w:color w:val="000000"/>
        </w:rPr>
        <w:t xml:space="preserve">(miejsce i adres zamieszkania/siedziba i adres) </w:t>
      </w: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color w:val="000000"/>
        </w:rPr>
      </w:pPr>
      <w:r w:rsidRPr="00D9198E">
        <w:rPr>
          <w:color w:val="000000"/>
        </w:rPr>
        <w:t>___________________________________________________________________________</w:t>
      </w: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D9198E">
        <w:rPr>
          <w:i/>
          <w:iCs/>
          <w:color w:val="000000"/>
        </w:rPr>
        <w:t xml:space="preserve"> (PESEL, NIP, dane rejestrowe obejmujące określenie rodzaju rejestru i podmiotu prowadzącego rejestr oraz numer wpisu) </w:t>
      </w: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color w:val="000000"/>
        </w:rPr>
      </w:pP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color w:val="000000"/>
        </w:rPr>
      </w:pPr>
      <w:r w:rsidRPr="00D9198E">
        <w:rPr>
          <w:color w:val="000000"/>
        </w:rPr>
        <w:t xml:space="preserve">___________________________________________________________________________ </w:t>
      </w: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D9198E">
        <w:rPr>
          <w:i/>
          <w:iCs/>
          <w:color w:val="000000"/>
        </w:rPr>
        <w:t xml:space="preserve">(dane kontaktowe: e-mail, telefon) </w:t>
      </w: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color w:val="000000"/>
        </w:rPr>
      </w:pP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color w:val="000000"/>
        </w:rPr>
      </w:pPr>
      <w:r w:rsidRPr="00D9198E">
        <w:rPr>
          <w:color w:val="000000"/>
        </w:rPr>
        <w:t>posiadający _________________________akcji Spółki stanowiących__________% kapitału zakładowego Spółki, uprawniających do wykonywania  _______ głosów na Walnym Zgromadzeniu, co stanowi ________% ogólnej liczby głosów.</w:t>
      </w: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color w:val="000000"/>
        </w:rPr>
      </w:pP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D9198E">
        <w:rPr>
          <w:i/>
          <w:iCs/>
          <w:color w:val="000000"/>
        </w:rPr>
        <w:t xml:space="preserve"> (należy wpisać ilość posiadanych akcji; procent w ilości akcji ogółem, ilość głosów z posiadanych akcji, procent ilości głosów z posiadanych akcji w ilości głosów ogółem)</w:t>
      </w: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9198E">
        <w:rPr>
          <w:b/>
          <w:bCs/>
          <w:color w:val="000000"/>
        </w:rPr>
        <w:t xml:space="preserve">Reprezentowany przez: </w:t>
      </w: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color w:val="000000"/>
        </w:rPr>
      </w:pP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color w:val="000000"/>
        </w:rPr>
      </w:pPr>
      <w:r w:rsidRPr="00D9198E">
        <w:rPr>
          <w:b/>
          <w:bCs/>
          <w:color w:val="000000"/>
        </w:rPr>
        <w:lastRenderedPageBreak/>
        <w:t xml:space="preserve">* </w:t>
      </w:r>
      <w:r w:rsidRPr="00D9198E">
        <w:rPr>
          <w:b/>
          <w:bCs/>
          <w:color w:val="000000"/>
        </w:rPr>
        <w:sym w:font="Wingdings" w:char="F071"/>
      </w:r>
      <w:r w:rsidRPr="00D9198E">
        <w:rPr>
          <w:b/>
          <w:bCs/>
          <w:color w:val="000000"/>
        </w:rPr>
        <w:t xml:space="preserve"> </w:t>
      </w:r>
      <w:r w:rsidRPr="00D9198E">
        <w:rPr>
          <w:color w:val="000000"/>
        </w:rPr>
        <w:t>Akcjonariusz jest osobą fizyczną podpisującą się pod wnioskiem osobiście.</w:t>
      </w: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color w:val="000000"/>
        </w:rPr>
      </w:pPr>
      <w:r w:rsidRPr="00D9198E">
        <w:rPr>
          <w:color w:val="000000"/>
        </w:rPr>
        <w:t xml:space="preserve"> </w:t>
      </w: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color w:val="000000"/>
        </w:rPr>
      </w:pPr>
      <w:r w:rsidRPr="00D9198E">
        <w:rPr>
          <w:b/>
          <w:bCs/>
          <w:color w:val="000000"/>
        </w:rPr>
        <w:t>*</w:t>
      </w:r>
      <w:r w:rsidRPr="00D9198E">
        <w:rPr>
          <w:b/>
          <w:bCs/>
          <w:color w:val="000000"/>
        </w:rPr>
        <w:sym w:font="Wingdings" w:char="F071"/>
      </w:r>
      <w:r w:rsidR="006A2C7E" w:rsidRPr="00D9198E">
        <w:rPr>
          <w:b/>
          <w:bCs/>
          <w:color w:val="000000"/>
        </w:rPr>
        <w:t xml:space="preserve"> </w:t>
      </w:r>
      <w:r w:rsidRPr="00D9198E">
        <w:rPr>
          <w:color w:val="000000"/>
        </w:rPr>
        <w:t>Pełnomocnika:____________________________________________________________</w:t>
      </w:r>
    </w:p>
    <w:p w:rsidR="00D325A6" w:rsidRPr="00D9198E" w:rsidRDefault="00D325A6" w:rsidP="00D325A6">
      <w:pPr>
        <w:autoSpaceDE w:val="0"/>
        <w:autoSpaceDN w:val="0"/>
        <w:adjustRightInd w:val="0"/>
        <w:jc w:val="center"/>
        <w:rPr>
          <w:color w:val="000000"/>
        </w:rPr>
      </w:pPr>
      <w:r w:rsidRPr="00D9198E">
        <w:rPr>
          <w:i/>
          <w:iCs/>
          <w:color w:val="000000"/>
        </w:rPr>
        <w:t>(dane pełnomocnika)</w:t>
      </w: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9198E">
        <w:rPr>
          <w:b/>
          <w:bCs/>
          <w:color w:val="000000"/>
        </w:rPr>
        <w:t xml:space="preserve">* </w:t>
      </w:r>
      <w:r w:rsidRPr="00D9198E">
        <w:rPr>
          <w:b/>
          <w:bCs/>
          <w:color w:val="000000"/>
        </w:rPr>
        <w:sym w:font="Wingdings" w:char="F071"/>
      </w:r>
      <w:r w:rsidRPr="00D9198E">
        <w:rPr>
          <w:b/>
          <w:bCs/>
          <w:color w:val="000000"/>
        </w:rPr>
        <w:t xml:space="preserve"> Akcjonariusz jest osobą prawną </w:t>
      </w: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color w:val="000000"/>
        </w:rPr>
      </w:pP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color w:val="000000"/>
        </w:rPr>
      </w:pPr>
    </w:p>
    <w:p w:rsidR="00D325A6" w:rsidRPr="00D9198E" w:rsidRDefault="00D325A6" w:rsidP="00D325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9198E">
        <w:rPr>
          <w:color w:val="000000"/>
        </w:rPr>
        <w:t>___________________________________________________________________________</w:t>
      </w:r>
    </w:p>
    <w:p w:rsidR="00D325A6" w:rsidRPr="00D9198E" w:rsidRDefault="00D325A6" w:rsidP="00D325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9198E">
        <w:rPr>
          <w:i/>
          <w:iCs/>
          <w:color w:val="000000"/>
        </w:rPr>
        <w:t xml:space="preserve">(dane osób uprawnionych do reprezentacji Akcjonariusza lub określenie innego sposobu reprezentacji) </w:t>
      </w:r>
    </w:p>
    <w:p w:rsidR="00D325A6" w:rsidRPr="00D9198E" w:rsidRDefault="00D325A6" w:rsidP="00D325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9198E">
        <w:rPr>
          <w:color w:val="000000"/>
        </w:rPr>
        <w:t>___________________________________________________________________________</w:t>
      </w:r>
      <w:r w:rsidRPr="00D9198E">
        <w:rPr>
          <w:i/>
          <w:iCs/>
          <w:color w:val="000000"/>
        </w:rPr>
        <w:t xml:space="preserve"> </w:t>
      </w:r>
    </w:p>
    <w:p w:rsidR="00D325A6" w:rsidRPr="00D9198E" w:rsidRDefault="00D325A6" w:rsidP="00D325A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D325A6" w:rsidRPr="00D9198E" w:rsidRDefault="00D325A6" w:rsidP="00D325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9198E">
        <w:rPr>
          <w:b/>
          <w:bCs/>
          <w:iCs/>
          <w:color w:val="000000"/>
        </w:rPr>
        <w:t xml:space="preserve">! </w:t>
      </w:r>
      <w:r w:rsidR="0095021C" w:rsidRPr="00D9198E">
        <w:rPr>
          <w:b/>
          <w:bCs/>
          <w:iCs/>
          <w:color w:val="000000"/>
        </w:rPr>
        <w:t xml:space="preserve"> </w:t>
      </w:r>
      <w:r w:rsidRPr="00D9198E">
        <w:rPr>
          <w:bCs/>
          <w:iCs/>
          <w:color w:val="000000"/>
        </w:rPr>
        <w:t xml:space="preserve">W przypadku pełnomocnictwa wymagane jest jego załączenie do niniejszego wniosku wraz z odpisem z właściwego rejestru poświadczającego sposób reprezentacji Akcjonariusza udzielającego pełnomocnictwa, jeśli taka sytuacja ma miejsce. W przypadku reprezentacji Akcjonariusza będącego osobą prawną - zgodnie z zasadami jego reprezentacji, wymagane jest załączenie do niniejszego wniosku odpisu z właściwego rejestru poświadczającego sposób reprezentacji Akcjonariusza. Do wniosku musi być również załączone zaświadczenie (świadectwo depozytowe), wystawione przez właściwy podmiot, potwierdzające stan posiadania przez Akcjonariusza akcji w ilości odpowiadającej wymaganej do złożenia wniosku części kapitału zakładowego Spółki. </w:t>
      </w:r>
    </w:p>
    <w:p w:rsidR="00D325A6" w:rsidRPr="00D9198E" w:rsidRDefault="00D325A6" w:rsidP="00D325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9198E">
        <w:rPr>
          <w:color w:val="000000"/>
        </w:rPr>
        <w:t xml:space="preserve">______________________ </w:t>
      </w:r>
    </w:p>
    <w:p w:rsidR="00D325A6" w:rsidRPr="00D9198E" w:rsidRDefault="00D325A6" w:rsidP="00D325A6">
      <w:pPr>
        <w:widowControl w:val="0"/>
        <w:rPr>
          <w:i/>
        </w:rPr>
      </w:pPr>
      <w:r w:rsidRPr="00D9198E">
        <w:rPr>
          <w:i/>
          <w:color w:val="000000"/>
        </w:rPr>
        <w:t>* należy zaznaczyć właściwe pole</w:t>
      </w:r>
    </w:p>
    <w:p w:rsidR="00D325A6" w:rsidRPr="00D9198E" w:rsidRDefault="00D325A6" w:rsidP="00D325A6"/>
    <w:p w:rsidR="00D325A6" w:rsidRPr="00D9198E" w:rsidRDefault="00D325A6" w:rsidP="00D325A6"/>
    <w:p w:rsidR="00D325A6" w:rsidRPr="00D9198E" w:rsidRDefault="00D325A6" w:rsidP="00D325A6"/>
    <w:p w:rsidR="00D325A6" w:rsidRPr="00D9198E" w:rsidRDefault="00D325A6" w:rsidP="00D325A6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D325A6" w:rsidRPr="00D9198E" w:rsidRDefault="00D325A6" w:rsidP="00D325A6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D9198E">
        <w:rPr>
          <w:b/>
          <w:bCs/>
          <w:color w:val="000000"/>
          <w:u w:val="single"/>
        </w:rPr>
        <w:t xml:space="preserve">TREŚĆ WNIOSKU </w:t>
      </w:r>
    </w:p>
    <w:p w:rsidR="00D325A6" w:rsidRPr="00D9198E" w:rsidRDefault="00D325A6" w:rsidP="00D325A6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9198E">
        <w:rPr>
          <w:bCs/>
          <w:color w:val="000000"/>
        </w:rPr>
        <w:t xml:space="preserve">Wnioskodawca, na podstawie art. 401 § 4 Kodeksu spółek handlowych zgłasza do spraw wprowadzonych do porządku obrad </w:t>
      </w:r>
      <w:r w:rsidR="00144BF6" w:rsidRPr="00D9198E">
        <w:rPr>
          <w:bCs/>
          <w:color w:val="000000"/>
        </w:rPr>
        <w:t>Z</w:t>
      </w:r>
      <w:r w:rsidRPr="00D9198E">
        <w:rPr>
          <w:bCs/>
          <w:color w:val="000000"/>
        </w:rPr>
        <w:t xml:space="preserve">wyczajnego Walnego Zgromadzenia Spółki </w:t>
      </w:r>
      <w:r w:rsidR="003400FE" w:rsidRPr="00D9198E">
        <w:rPr>
          <w:bCs/>
          <w:color w:val="000000"/>
        </w:rPr>
        <w:t xml:space="preserve">ATC-CARGO </w:t>
      </w:r>
      <w:r w:rsidRPr="00D9198E">
        <w:rPr>
          <w:bCs/>
          <w:color w:val="000000"/>
        </w:rPr>
        <w:t xml:space="preserve">S.A. z siedzibą w </w:t>
      </w:r>
      <w:r w:rsidR="003400FE" w:rsidRPr="00D9198E">
        <w:rPr>
          <w:bCs/>
          <w:color w:val="000000"/>
        </w:rPr>
        <w:t>Gdyni</w:t>
      </w:r>
      <w:r w:rsidRPr="00D9198E">
        <w:rPr>
          <w:bCs/>
          <w:color w:val="000000"/>
        </w:rPr>
        <w:t xml:space="preserve">, które zostało zwołane na dzień </w:t>
      </w:r>
      <w:r w:rsidR="00321BC1">
        <w:rPr>
          <w:bCs/>
          <w:color w:val="000000"/>
        </w:rPr>
        <w:t>29 czerwca 2015</w:t>
      </w:r>
      <w:r w:rsidRPr="00D9198E">
        <w:rPr>
          <w:bCs/>
          <w:color w:val="000000"/>
        </w:rPr>
        <w:t xml:space="preserve"> roku następujące projekty uchwał:</w:t>
      </w: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9198E">
        <w:rPr>
          <w:bCs/>
          <w:color w:val="000000"/>
        </w:rPr>
        <w:t>___________________________________________________________________________</w:t>
      </w: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D9198E">
        <w:rPr>
          <w:bCs/>
          <w:i/>
          <w:color w:val="000000"/>
        </w:rPr>
        <w:t>(należy wyszczególnić listę spraw ze wskazaniem punktu porządku obrad, którego wniosek dotyczy i przedstawić projekty uchwał w brzmieniu proponowanym przez Wnioskodawcę)</w:t>
      </w:r>
    </w:p>
    <w:p w:rsidR="00D325A6" w:rsidRPr="00D9198E" w:rsidRDefault="00D325A6" w:rsidP="00D325A6"/>
    <w:p w:rsidR="00D325A6" w:rsidRPr="00D9198E" w:rsidRDefault="00D325A6" w:rsidP="00D325A6"/>
    <w:p w:rsidR="00D325A6" w:rsidRPr="00D9198E" w:rsidRDefault="00D325A6" w:rsidP="00D325A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9198E">
        <w:rPr>
          <w:b/>
          <w:color w:val="000000"/>
        </w:rPr>
        <w:t xml:space="preserve">PODPIS WNIOSKODAWCY </w:t>
      </w: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D325A6" w:rsidRPr="00D9198E" w:rsidRDefault="00D325A6" w:rsidP="00D325A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9198E">
        <w:rPr>
          <w:b/>
          <w:color w:val="000000"/>
        </w:rPr>
        <w:t>____________________________________________</w:t>
      </w:r>
    </w:p>
    <w:p w:rsidR="0044246B" w:rsidRPr="00D9198E" w:rsidRDefault="00D325A6" w:rsidP="00D325A6">
      <w:pPr>
        <w:rPr>
          <w:i/>
          <w:color w:val="000000"/>
        </w:rPr>
      </w:pPr>
      <w:r w:rsidRPr="00D9198E">
        <w:rPr>
          <w:i/>
          <w:color w:val="000000"/>
        </w:rPr>
        <w:t>(czytelny podpis Wnioskodawcy lub jego reprezentanta)</w:t>
      </w:r>
    </w:p>
    <w:sectPr w:rsidR="0044246B" w:rsidRPr="00D9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940"/>
    <w:multiLevelType w:val="hybridMultilevel"/>
    <w:tmpl w:val="A498029A"/>
    <w:lvl w:ilvl="0" w:tplc="0DB2CD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A6"/>
    <w:rsid w:val="00015587"/>
    <w:rsid w:val="000859FC"/>
    <w:rsid w:val="001409F3"/>
    <w:rsid w:val="00144BF6"/>
    <w:rsid w:val="001938D5"/>
    <w:rsid w:val="001E0F59"/>
    <w:rsid w:val="002354B2"/>
    <w:rsid w:val="00286BEB"/>
    <w:rsid w:val="00321BC1"/>
    <w:rsid w:val="003400FE"/>
    <w:rsid w:val="0044246B"/>
    <w:rsid w:val="004819E3"/>
    <w:rsid w:val="00607101"/>
    <w:rsid w:val="006A2C7E"/>
    <w:rsid w:val="00715EF9"/>
    <w:rsid w:val="00745E0A"/>
    <w:rsid w:val="007608F4"/>
    <w:rsid w:val="00815D22"/>
    <w:rsid w:val="0090704F"/>
    <w:rsid w:val="0095021C"/>
    <w:rsid w:val="00990B08"/>
    <w:rsid w:val="00C02FFB"/>
    <w:rsid w:val="00D12203"/>
    <w:rsid w:val="00D325A6"/>
    <w:rsid w:val="00D9198E"/>
    <w:rsid w:val="00DB01C6"/>
    <w:rsid w:val="00E87B0A"/>
    <w:rsid w:val="00F7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 Narrow" w:hAnsi="Arial Narrow" w:cs="Tahom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Hiper31cze">
    <w:name w:val="Hiper31cze"/>
    <w:rsid w:val="00D325A6"/>
    <w:rPr>
      <w:rFonts w:cs="Arial"/>
      <w:color w:val="000000"/>
    </w:rPr>
  </w:style>
  <w:style w:type="paragraph" w:styleId="Tekstprzypisudolnego">
    <w:name w:val="footnote text"/>
    <w:basedOn w:val="Normalny"/>
    <w:next w:val="Normalny"/>
    <w:semiHidden/>
    <w:rsid w:val="00D325A6"/>
    <w:pPr>
      <w:autoSpaceDE w:val="0"/>
      <w:autoSpaceDN w:val="0"/>
      <w:adjustRightInd w:val="0"/>
    </w:pPr>
    <w:rPr>
      <w:rFonts w:ascii="Arial" w:hAnsi="Arial" w:cs="Times New Roman"/>
      <w:sz w:val="24"/>
      <w:szCs w:val="24"/>
    </w:rPr>
  </w:style>
  <w:style w:type="character" w:styleId="Hipercze">
    <w:name w:val="Hyperlink"/>
    <w:rsid w:val="00D325A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86BE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6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 Narrow" w:hAnsi="Arial Narrow" w:cs="Tahom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Hiper31cze">
    <w:name w:val="Hiper31cze"/>
    <w:rsid w:val="00D325A6"/>
    <w:rPr>
      <w:rFonts w:cs="Arial"/>
      <w:color w:val="000000"/>
    </w:rPr>
  </w:style>
  <w:style w:type="paragraph" w:styleId="Tekstprzypisudolnego">
    <w:name w:val="footnote text"/>
    <w:basedOn w:val="Normalny"/>
    <w:next w:val="Normalny"/>
    <w:semiHidden/>
    <w:rsid w:val="00D325A6"/>
    <w:pPr>
      <w:autoSpaceDE w:val="0"/>
      <w:autoSpaceDN w:val="0"/>
      <w:adjustRightInd w:val="0"/>
    </w:pPr>
    <w:rPr>
      <w:rFonts w:ascii="Arial" w:hAnsi="Arial" w:cs="Times New Roman"/>
      <w:sz w:val="24"/>
      <w:szCs w:val="24"/>
    </w:rPr>
  </w:style>
  <w:style w:type="character" w:styleId="Hipercze">
    <w:name w:val="Hyperlink"/>
    <w:rsid w:val="00D325A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86BE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6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c-carg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Niniejszy formularz po wypełnieniu i podpisaniu zgodnie z instrukcjami w nim zawartymi, wraz z oryginałami lub kopiami dokumentów potwierdzającymi poprawność reprezentacji Akcjonariusza, może być złożony Spółce w formie pisemnej</vt:lpstr>
    </vt:vector>
  </TitlesOfParts>
  <Company>BOŚ SA</Company>
  <LinksUpToDate>false</LinksUpToDate>
  <CharactersWithSpaces>4301</CharactersWithSpaces>
  <SharedDoc>false</SharedDoc>
  <HLinks>
    <vt:vector size="6" baseType="variant">
      <vt:variant>
        <vt:i4>524365</vt:i4>
      </vt:variant>
      <vt:variant>
        <vt:i4>0</vt:i4>
      </vt:variant>
      <vt:variant>
        <vt:i4>0</vt:i4>
      </vt:variant>
      <vt:variant>
        <vt:i4>5</vt:i4>
      </vt:variant>
      <vt:variant>
        <vt:lpwstr>http://www.atc-cargo.pl/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Niniejszy formularz po wypełnieniu i podpisaniu zgodnie z instrukcjami w nim zawartymi, wraz z oryginałami lub kopiami dokumentów potwierdzającymi poprawność reprezentacji Akcjonariusza, może być złożony Spółce w formie pisemnej</dc:title>
  <dc:creator>mpiasecka</dc:creator>
  <cp:lastModifiedBy>mgolabek</cp:lastModifiedBy>
  <cp:revision>2</cp:revision>
  <dcterms:created xsi:type="dcterms:W3CDTF">2015-06-03T16:40:00Z</dcterms:created>
  <dcterms:modified xsi:type="dcterms:W3CDTF">2015-06-03T16:40:00Z</dcterms:modified>
</cp:coreProperties>
</file>